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30" w:rsidRDefault="00A465AE">
      <w:r>
        <w:t>COM 230</w:t>
      </w:r>
    </w:p>
    <w:p w:rsidR="00A465AE" w:rsidRDefault="00A465AE">
      <w:r>
        <w:t>In Class Exercise for 7/20/2011</w:t>
      </w:r>
    </w:p>
    <w:p w:rsidR="00A465AE" w:rsidRDefault="00A465AE">
      <w:r>
        <w:t xml:space="preserve">1. Import the world database from: </w:t>
      </w:r>
      <w:r w:rsidRPr="00A465AE">
        <w:t>R:\COM230\Charlie July 2011</w:t>
      </w:r>
    </w:p>
    <w:p w:rsidR="00A465AE" w:rsidRDefault="00A465AE">
      <w:r>
        <w:t>2. Run Show Create Table queries on each of the tables to get an idea of how they are constructed.</w:t>
      </w:r>
    </w:p>
    <w:p w:rsidR="00A465AE" w:rsidRDefault="00A465AE">
      <w:r>
        <w:t>3. Run DESCRIBE command to do the same thing for each table.</w:t>
      </w:r>
    </w:p>
    <w:p w:rsidR="00A465AE" w:rsidRDefault="00A465AE">
      <w:r>
        <w:t>3. Run a query on each of the tables to get a feel for the data and the relationships that exist between tables.</w:t>
      </w:r>
    </w:p>
    <w:p w:rsidR="00A465AE" w:rsidRDefault="00A465AE">
      <w:r>
        <w:t xml:space="preserve">4. Run a query that will return the </w:t>
      </w:r>
      <w:r w:rsidR="005D1182">
        <w:t>id, name, country code and population for all the cities in the city table.</w:t>
      </w:r>
    </w:p>
    <w:p w:rsidR="005D1182" w:rsidRDefault="005D1182">
      <w:r>
        <w:t>5. Run a query that will display all of the data about countries that gained their independence after 1900.</w:t>
      </w:r>
    </w:p>
    <w:p w:rsidR="005D1182" w:rsidRDefault="005D1182">
      <w:r>
        <w:t>6. Run a query that will display the id and name of every country whose population is between 1000000 and 2000000.</w:t>
      </w:r>
    </w:p>
    <w:p w:rsidR="005D1182" w:rsidRDefault="005D1182">
      <w:r>
        <w:t>7. Run a query that will display the name and GNP of all countries in Africa and Asia where the GNP is less than 1000.</w:t>
      </w:r>
    </w:p>
    <w:p w:rsidR="005D1182" w:rsidRDefault="005D1182">
      <w:r>
        <w:t>8.</w:t>
      </w:r>
      <w:r w:rsidR="003C72A4">
        <w:t xml:space="preserve"> Run a query that will display an ordered list of the names of European countries in ascending order of population.</w:t>
      </w:r>
    </w:p>
    <w:p w:rsidR="003C72A4" w:rsidRDefault="003C72A4">
      <w:r>
        <w:t>9. Run a query that will display the name and population of the cities of the world in ascending order by population. The results should be grouped by country code.</w:t>
      </w:r>
    </w:p>
    <w:p w:rsidR="003C72A4" w:rsidRDefault="003C72A4">
      <w:r>
        <w:t xml:space="preserve">10. Write a query that will display the names of the first 5 cities in </w:t>
      </w:r>
      <w:r w:rsidR="00FF5C73">
        <w:t>The Netherlands (Country code NLD) by population.</w:t>
      </w:r>
    </w:p>
    <w:p w:rsidR="00FF5C73" w:rsidRDefault="00FF5C73">
      <w:r>
        <w:t>11. Write a query that will display the name and population of the most populous city in the world.</w:t>
      </w:r>
    </w:p>
    <w:p w:rsidR="00FF5C73" w:rsidRDefault="00FF5C73">
      <w:r>
        <w:t>12. Write a query that will display the name and population of the least populous country in the world.</w:t>
      </w:r>
    </w:p>
    <w:p w:rsidR="00FF5C73" w:rsidRDefault="00FF5C73">
      <w:r>
        <w:t>13. Write a query that will display the average population of the cities in each country on the African Continent. The column should be labels Average City Population.</w:t>
      </w:r>
    </w:p>
    <w:p w:rsidR="00FF5C73" w:rsidRDefault="00FF5C73">
      <w:r>
        <w:t>14. Write a query that will display the total population of the world.</w:t>
      </w:r>
    </w:p>
    <w:p w:rsidR="00FF5C73" w:rsidRDefault="00FF5C73">
      <w:r>
        <w:t>15. Write a query that will display the total population of each continent on the globe.</w:t>
      </w:r>
    </w:p>
    <w:p w:rsidR="00FF5C73" w:rsidRDefault="00FF5C73">
      <w:r>
        <w:t>16. Write a query that will report how many cities there are in the United States (Country Code USA).</w:t>
      </w:r>
    </w:p>
    <w:p w:rsidR="00FF5C73" w:rsidRDefault="00FF5C73">
      <w:r>
        <w:t xml:space="preserve">17. </w:t>
      </w:r>
      <w:r w:rsidR="00594C27">
        <w:t>Write a query that will report how many distinct languages are spoken in Europe.</w:t>
      </w:r>
    </w:p>
    <w:p w:rsidR="00594C27" w:rsidRDefault="00594C27">
      <w:r>
        <w:lastRenderedPageBreak/>
        <w:t>18. Write a query that will report the number of countries in the world that espouse each form of government. Report the result by continent.</w:t>
      </w:r>
    </w:p>
    <w:p w:rsidR="00594C27" w:rsidRDefault="00594C27">
      <w:r>
        <w:t xml:space="preserve">19. </w:t>
      </w:r>
    </w:p>
    <w:p w:rsidR="003C72A4" w:rsidRDefault="003C72A4"/>
    <w:sectPr w:rsidR="003C72A4" w:rsidSect="00EE6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465AE"/>
    <w:rsid w:val="001539D8"/>
    <w:rsid w:val="003C72A4"/>
    <w:rsid w:val="00591534"/>
    <w:rsid w:val="00594C27"/>
    <w:rsid w:val="005D1182"/>
    <w:rsid w:val="0062530C"/>
    <w:rsid w:val="00827283"/>
    <w:rsid w:val="008D1E81"/>
    <w:rsid w:val="00A465AE"/>
    <w:rsid w:val="00AB02D3"/>
    <w:rsid w:val="00E63CFC"/>
    <w:rsid w:val="00EE64F4"/>
    <w:rsid w:val="00FA6DF9"/>
    <w:rsid w:val="00FF5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2011-07-19T19:45:00Z</dcterms:created>
  <dcterms:modified xsi:type="dcterms:W3CDTF">2011-07-19T20:41:00Z</dcterms:modified>
</cp:coreProperties>
</file>